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D7B4E" w:rsidRPr="00EE06FC" w14:paraId="5A4D2D44" w14:textId="77777777" w:rsidTr="00787850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33DCCE04" w14:textId="77777777" w:rsidR="008D7B4E" w:rsidRPr="00EE06FC" w:rsidRDefault="008D7B4E" w:rsidP="00787850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38D83A9B" w14:textId="77777777" w:rsidR="008D7B4E" w:rsidRPr="00EE06FC" w:rsidRDefault="008D7B4E" w:rsidP="00787850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8D7B4E" w:rsidRPr="00EE06FC" w14:paraId="4119A9C7" w14:textId="77777777" w:rsidTr="00FE3A10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5DCE6530" w14:textId="77777777" w:rsidR="008D7B4E" w:rsidRPr="00EE06FC" w:rsidRDefault="008D7B4E" w:rsidP="00787850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520CDA52" w14:textId="77777777" w:rsidR="008D7B4E" w:rsidRPr="00EE06FC" w:rsidRDefault="008D7B4E" w:rsidP="00787850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52206D9B" w14:textId="5238DE2A" w:rsidR="008D7B4E" w:rsidRPr="00EE06FC" w:rsidRDefault="005F688F" w:rsidP="0078785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8D7B4E" w:rsidRPr="00EE06FC" w14:paraId="72CBF0A1" w14:textId="77777777" w:rsidTr="00787850">
        <w:trPr>
          <w:trHeight w:val="393"/>
        </w:trPr>
        <w:tc>
          <w:tcPr>
            <w:tcW w:w="9062" w:type="dxa"/>
            <w:gridSpan w:val="6"/>
            <w:vAlign w:val="center"/>
          </w:tcPr>
          <w:p w14:paraId="1093024D" w14:textId="77777777" w:rsidR="008D7B4E" w:rsidRPr="00EE06FC" w:rsidRDefault="008D7B4E" w:rsidP="0078785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796B97" w:rsidRPr="00EE06FC" w14:paraId="386F1931" w14:textId="77777777" w:rsidTr="00861C5B">
        <w:trPr>
          <w:trHeight w:val="415"/>
        </w:trPr>
        <w:tc>
          <w:tcPr>
            <w:tcW w:w="4531" w:type="dxa"/>
            <w:gridSpan w:val="2"/>
            <w:vAlign w:val="center"/>
          </w:tcPr>
          <w:p w14:paraId="38FC5ECD" w14:textId="77777777" w:rsidR="00796B97" w:rsidRPr="00EE06FC" w:rsidRDefault="00796B97" w:rsidP="0078785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NASTAVNA JEDINICA: </w:t>
            </w:r>
            <w:r>
              <w:rPr>
                <w:sz w:val="20"/>
                <w:szCs w:val="20"/>
              </w:rPr>
              <w:t xml:space="preserve">Zlatko </w:t>
            </w:r>
            <w:proofErr w:type="spellStart"/>
            <w:r>
              <w:rPr>
                <w:sz w:val="20"/>
                <w:szCs w:val="20"/>
              </w:rPr>
              <w:t>Krilić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 w:rsidRPr="00960364">
              <w:rPr>
                <w:i/>
                <w:iCs/>
                <w:sz w:val="20"/>
                <w:szCs w:val="20"/>
              </w:rPr>
              <w:t>Vrline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  <w:gridSpan w:val="4"/>
            <w:vAlign w:val="center"/>
          </w:tcPr>
          <w:p w14:paraId="14DB3439" w14:textId="608849D8" w:rsidR="00796B97" w:rsidRPr="00796B97" w:rsidRDefault="00796B97" w:rsidP="00796B97">
            <w:pPr>
              <w:rPr>
                <w:rFonts w:asciiTheme="minorHAnsi" w:hAnsiTheme="minorHAnsi"/>
                <w:sz w:val="20"/>
                <w:szCs w:val="20"/>
              </w:rPr>
            </w:pPr>
            <w:r w:rsidRPr="00102BD8">
              <w:rPr>
                <w:rFonts w:asciiTheme="minorHAnsi" w:hAnsiTheme="minorHAnsi" w:cs="Calibri"/>
                <w:sz w:val="20"/>
                <w:szCs w:val="20"/>
              </w:rPr>
              <w:t xml:space="preserve">DOS: Umanjenice i uvećanice </w:t>
            </w:r>
            <w:hyperlink r:id="rId5" w:history="1">
              <w:r w:rsidRPr="00102BD8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https://hr.izzi.digital/DOS/15893/16638.html</w:t>
              </w:r>
            </w:hyperlink>
          </w:p>
        </w:tc>
      </w:tr>
      <w:tr w:rsidR="008D7B4E" w:rsidRPr="00EE06FC" w14:paraId="6C6273E5" w14:textId="77777777" w:rsidTr="00787850">
        <w:trPr>
          <w:trHeight w:val="420"/>
        </w:trPr>
        <w:tc>
          <w:tcPr>
            <w:tcW w:w="9062" w:type="dxa"/>
            <w:gridSpan w:val="6"/>
            <w:vAlign w:val="center"/>
          </w:tcPr>
          <w:p w14:paraId="19264645" w14:textId="40606835" w:rsidR="008D7B4E" w:rsidRPr="007F3D2C" w:rsidRDefault="008D7B4E" w:rsidP="00787850">
            <w:pPr>
              <w:spacing w:after="0" w:line="240" w:lineRule="auto"/>
              <w:rPr>
                <w:sz w:val="20"/>
                <w:szCs w:val="20"/>
              </w:rPr>
            </w:pPr>
            <w:r w:rsidRPr="007F3D2C">
              <w:rPr>
                <w:sz w:val="20"/>
                <w:szCs w:val="20"/>
              </w:rPr>
              <w:t xml:space="preserve">CILJ SATA: Slušati/čitati i interpretirati </w:t>
            </w:r>
            <w:r w:rsidR="007F3D2C">
              <w:rPr>
                <w:sz w:val="20"/>
                <w:szCs w:val="20"/>
              </w:rPr>
              <w:t>tekst</w:t>
            </w:r>
            <w:r w:rsidR="009511D8" w:rsidRPr="007F3D2C">
              <w:rPr>
                <w:sz w:val="20"/>
                <w:szCs w:val="20"/>
              </w:rPr>
              <w:t xml:space="preserve"> Zlatka </w:t>
            </w:r>
            <w:proofErr w:type="spellStart"/>
            <w:r w:rsidR="009511D8" w:rsidRPr="007F3D2C">
              <w:rPr>
                <w:sz w:val="20"/>
                <w:szCs w:val="20"/>
              </w:rPr>
              <w:t>Krilića</w:t>
            </w:r>
            <w:proofErr w:type="spellEnd"/>
            <w:r w:rsidR="009511D8">
              <w:rPr>
                <w:sz w:val="20"/>
                <w:szCs w:val="20"/>
              </w:rPr>
              <w:t>:</w:t>
            </w:r>
            <w:r w:rsidR="007F3D2C">
              <w:rPr>
                <w:sz w:val="20"/>
                <w:szCs w:val="20"/>
              </w:rPr>
              <w:t xml:space="preserve"> </w:t>
            </w:r>
            <w:r w:rsidR="007F3D2C" w:rsidRPr="00293FA9">
              <w:rPr>
                <w:i/>
                <w:sz w:val="20"/>
                <w:szCs w:val="20"/>
              </w:rPr>
              <w:t>Vrline</w:t>
            </w:r>
            <w:r w:rsidR="009511D8">
              <w:rPr>
                <w:i/>
                <w:sz w:val="20"/>
                <w:szCs w:val="20"/>
              </w:rPr>
              <w:t>.</w:t>
            </w:r>
          </w:p>
        </w:tc>
      </w:tr>
      <w:tr w:rsidR="008D7B4E" w:rsidRPr="00EE06FC" w14:paraId="13CB2BCB" w14:textId="77777777" w:rsidTr="00787850">
        <w:trPr>
          <w:trHeight w:val="398"/>
        </w:trPr>
        <w:tc>
          <w:tcPr>
            <w:tcW w:w="9062" w:type="dxa"/>
            <w:gridSpan w:val="6"/>
            <w:vAlign w:val="center"/>
          </w:tcPr>
          <w:p w14:paraId="72BA1F99" w14:textId="77777777" w:rsidR="00FE3A10" w:rsidRDefault="008D7B4E" w:rsidP="00FE3A10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ISHODI UČENJA: </w:t>
            </w:r>
          </w:p>
          <w:p w14:paraId="66C52ADF" w14:textId="77777777" w:rsidR="008D7B4E" w:rsidRDefault="008D7B4E" w:rsidP="00FE3A10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FE3A10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Pr="00EE06FC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književni tekst i uočava pojedinosti književnoga jezika</w:t>
            </w:r>
            <w:r w:rsidR="00293FA9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61A72428" w14:textId="77777777" w:rsidR="00FE3A10" w:rsidRPr="00FE3A10" w:rsidRDefault="00FE3A10" w:rsidP="00FE3A10">
            <w:pPr>
              <w:snapToGrid w:val="0"/>
              <w:spacing w:after="0"/>
            </w:pPr>
            <w:r w:rsidRPr="00FE3A10">
              <w:rPr>
                <w:rFonts w:cs="Calibri"/>
                <w:sz w:val="20"/>
                <w:szCs w:val="20"/>
              </w:rPr>
              <w:t>OŠ HJ A.3.1. Učenik razgovara i koristi tekstove jednostavnih struktura.</w:t>
            </w:r>
          </w:p>
          <w:p w14:paraId="6BC17F7D" w14:textId="77777777" w:rsidR="00FE3A10" w:rsidRPr="00FE3A10" w:rsidRDefault="00FE3A10" w:rsidP="00FE3A10">
            <w:pPr>
              <w:spacing w:after="0"/>
              <w:contextualSpacing/>
              <w:rPr>
                <w:rFonts w:eastAsia="T3Font_2"/>
                <w:sz w:val="20"/>
                <w:szCs w:val="20"/>
              </w:rPr>
            </w:pPr>
            <w:r w:rsidRPr="00FE3A10">
              <w:rPr>
                <w:rFonts w:eastAsia="T3Font_2"/>
                <w:sz w:val="20"/>
                <w:szCs w:val="20"/>
              </w:rPr>
              <w:t>OŠ HJ A.3.3. Učenik čita tekst i pronalazi važne podatke u tekstu.</w:t>
            </w:r>
          </w:p>
          <w:p w14:paraId="7A44DDBA" w14:textId="77777777" w:rsidR="00FE3A10" w:rsidRPr="00FE3A10" w:rsidRDefault="00FE3A10" w:rsidP="00FE3A10">
            <w:pPr>
              <w:spacing w:after="0"/>
              <w:contextualSpacing/>
              <w:rPr>
                <w:rFonts w:eastAsia="T3Font_2"/>
                <w:sz w:val="20"/>
                <w:szCs w:val="20"/>
              </w:rPr>
            </w:pPr>
            <w:r w:rsidRPr="00FE3A10">
              <w:rPr>
                <w:rFonts w:eastAsia="T3Font_2"/>
                <w:sz w:val="20"/>
                <w:szCs w:val="20"/>
              </w:rPr>
              <w:t>OŠ HJ B.3.1. Učenik povezuje sadržaj i temu književnoga teksta s vlastitim iskustvom.</w:t>
            </w:r>
          </w:p>
          <w:p w14:paraId="18050630" w14:textId="3EFB0F86" w:rsidR="00FE3A10" w:rsidRPr="00FE3A10" w:rsidRDefault="00FE3A10" w:rsidP="00FE3A10">
            <w:pPr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FE3A10">
              <w:rPr>
                <w:rFonts w:eastAsia="T3Font_2"/>
                <w:sz w:val="20"/>
                <w:szCs w:val="20"/>
              </w:rPr>
              <w:t>OŠ HJ B.3.4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.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8D7B4E" w:rsidRPr="00EE06FC" w14:paraId="7F247C4C" w14:textId="77777777" w:rsidTr="00787850">
        <w:trPr>
          <w:trHeight w:val="417"/>
        </w:trPr>
        <w:tc>
          <w:tcPr>
            <w:tcW w:w="9062" w:type="dxa"/>
            <w:gridSpan w:val="6"/>
            <w:vAlign w:val="center"/>
          </w:tcPr>
          <w:p w14:paraId="745BC1BE" w14:textId="77777777" w:rsidR="008D7B4E" w:rsidRPr="00EE06FC" w:rsidRDefault="008D7B4E" w:rsidP="007878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8D7B4E" w:rsidRPr="00EE06FC" w14:paraId="099238E5" w14:textId="77777777" w:rsidTr="00787850">
        <w:tc>
          <w:tcPr>
            <w:tcW w:w="1634" w:type="dxa"/>
            <w:vAlign w:val="center"/>
          </w:tcPr>
          <w:p w14:paraId="35C16D91" w14:textId="77777777" w:rsidR="008D7B4E" w:rsidRPr="00EE06FC" w:rsidRDefault="008D7B4E" w:rsidP="007878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58951430" w14:textId="77777777" w:rsidR="008D7B4E" w:rsidRPr="00EE06FC" w:rsidRDefault="008D7B4E" w:rsidP="007878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A345E56" w14:textId="77777777" w:rsidR="008D7B4E" w:rsidRPr="00EE06FC" w:rsidRDefault="008D7B4E" w:rsidP="007878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613EE78" w14:textId="77777777" w:rsidR="008D7B4E" w:rsidRPr="00EE06FC" w:rsidRDefault="008D7B4E" w:rsidP="007878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5B05AA4" w14:textId="77777777" w:rsidR="008D7B4E" w:rsidRPr="00EE06FC" w:rsidRDefault="008D7B4E" w:rsidP="007878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787850" w:rsidRPr="00EE06FC" w14:paraId="6C69E47D" w14:textId="77777777" w:rsidTr="00787850">
        <w:tc>
          <w:tcPr>
            <w:tcW w:w="1634" w:type="dxa"/>
          </w:tcPr>
          <w:p w14:paraId="499D71A6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81DB995" w14:textId="2D51B48C" w:rsidR="00787850" w:rsidRPr="009511D8" w:rsidRDefault="009511D8" w:rsidP="009511D8">
            <w:pPr>
              <w:spacing w:after="0" w:line="240" w:lineRule="auto"/>
              <w:rPr>
                <w:sz w:val="18"/>
                <w:szCs w:val="18"/>
              </w:rPr>
            </w:pPr>
            <w:r w:rsidRPr="009511D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="00787850" w:rsidRPr="009511D8">
              <w:rPr>
                <w:sz w:val="18"/>
                <w:szCs w:val="18"/>
              </w:rPr>
              <w:t>EMOCIONALNO</w:t>
            </w:r>
            <w:r w:rsidR="00293FA9" w:rsidRPr="009511D8">
              <w:rPr>
                <w:sz w:val="18"/>
                <w:szCs w:val="18"/>
              </w:rPr>
              <w:t>-</w:t>
            </w:r>
            <w:r w:rsidR="00293FA9" w:rsidRPr="009511D8">
              <w:rPr>
                <w:sz w:val="18"/>
                <w:szCs w:val="18"/>
              </w:rPr>
              <w:br/>
            </w:r>
            <w:r w:rsidR="00787850" w:rsidRPr="009511D8">
              <w:rPr>
                <w:sz w:val="18"/>
                <w:szCs w:val="18"/>
              </w:rPr>
              <w:t>-INTELEKTUALNA</w:t>
            </w:r>
            <w:r w:rsidR="00293FA9" w:rsidRPr="009511D8">
              <w:rPr>
                <w:sz w:val="18"/>
                <w:szCs w:val="18"/>
              </w:rPr>
              <w:t xml:space="preserve"> </w:t>
            </w:r>
            <w:r w:rsidR="00787850" w:rsidRPr="009511D8">
              <w:rPr>
                <w:sz w:val="18"/>
                <w:szCs w:val="18"/>
              </w:rPr>
              <w:t>MOTIVACIJA</w:t>
            </w:r>
          </w:p>
          <w:p w14:paraId="67655F85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70E5BB7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CE1529F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2. NAJAVA I LOKALIZACIJA TEKSTA</w:t>
            </w:r>
          </w:p>
          <w:p w14:paraId="3F053031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4516AEE7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1240AB5D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3. IZRAŽAJNO ČITANJE TEKSTA</w:t>
            </w:r>
          </w:p>
          <w:p w14:paraId="55FAC149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0FD5F7B2" w14:textId="1C21BF5D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55B718C4" w14:textId="77777777" w:rsidR="00FE3A10" w:rsidRPr="00C573C9" w:rsidRDefault="00FE3A1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1E8C29E7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4. EMOCIONALNO-</w:t>
            </w:r>
            <w:r w:rsidR="00293FA9">
              <w:rPr>
                <w:sz w:val="18"/>
                <w:szCs w:val="18"/>
              </w:rPr>
              <w:br/>
              <w:t>-</w:t>
            </w:r>
            <w:r w:rsidRPr="00C573C9">
              <w:rPr>
                <w:sz w:val="18"/>
                <w:szCs w:val="18"/>
              </w:rPr>
              <w:t>INTELEKTUALNA STANKA</w:t>
            </w:r>
          </w:p>
          <w:p w14:paraId="02304C47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11EAEC9A" w14:textId="6DE2FC81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7FDE616" w14:textId="77777777" w:rsidR="00FE3A10" w:rsidRPr="00C573C9" w:rsidRDefault="00FE3A1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7C839B3F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5. OBJAVLJIVANJE DOŽIVLJAJA I ISPRAVLJANJE ISKAZA O DOŽIVLJAJU</w:t>
            </w:r>
          </w:p>
          <w:p w14:paraId="5FE7C5C8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599B7A46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CAEA97E" w14:textId="77777777" w:rsidR="00787850" w:rsidRPr="00C573C9" w:rsidRDefault="00787850" w:rsidP="00787850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6. INTERPRETACIJA (ANALIZA) KNJIŽEVNOGA TEKSTA</w:t>
            </w:r>
          </w:p>
          <w:p w14:paraId="13A92D5A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 xml:space="preserve"> </w:t>
            </w:r>
          </w:p>
          <w:p w14:paraId="5C3DA2B8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4398628E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4809C923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A761E9B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6080E072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4B2F61D6" w14:textId="77777777" w:rsidR="00914D5D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73C92236" w14:textId="5B5694CB" w:rsidR="00914D5D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39718DF" w14:textId="77777777" w:rsidR="00FE3A10" w:rsidRDefault="00FE3A1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063258CC" w14:textId="77777777" w:rsidR="00914D5D" w:rsidRPr="00C573C9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5485423B" w14:textId="77777777" w:rsidR="00787850" w:rsidRPr="00AF5967" w:rsidRDefault="00787850" w:rsidP="00787850">
            <w:pPr>
              <w:pStyle w:val="Tekst01"/>
              <w:rPr>
                <w:rFonts w:cs="Arial"/>
                <w:color w:val="FF0000"/>
                <w:sz w:val="18"/>
                <w:szCs w:val="18"/>
              </w:rPr>
            </w:pPr>
            <w:r w:rsidRPr="00AF5967">
              <w:rPr>
                <w:sz w:val="18"/>
                <w:szCs w:val="18"/>
              </w:rPr>
              <w:t>7. SINTEZA</w:t>
            </w:r>
          </w:p>
          <w:p w14:paraId="174AAD26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6E14ADF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C020C1A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65971909" w14:textId="77777777" w:rsidR="00914D5D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70A85512" w14:textId="77777777" w:rsidR="00914D5D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04D47579" w14:textId="77777777" w:rsidR="00914D5D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65AB6604" w14:textId="77777777" w:rsidR="00F00881" w:rsidRDefault="00F00881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7B759718" w14:textId="77777777" w:rsidR="00F00881" w:rsidRPr="00C573C9" w:rsidRDefault="00F00881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69326648" w14:textId="77777777" w:rsidR="00787850" w:rsidRPr="00C573C9" w:rsidRDefault="00787850" w:rsidP="00787850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8. STVARALAČKI RAD</w:t>
            </w:r>
          </w:p>
          <w:p w14:paraId="4D8ACE05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610E64F0" w14:textId="77777777" w:rsidR="00787850" w:rsidRPr="00C573C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0434433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F9C196B" w14:textId="77777777" w:rsidR="00787850" w:rsidRPr="009511D8" w:rsidRDefault="00F83E04" w:rsidP="0078785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511D8">
              <w:rPr>
                <w:i/>
                <w:iCs/>
                <w:sz w:val="18"/>
                <w:szCs w:val="18"/>
              </w:rPr>
              <w:t>U čemu si najbolja/najbolji? Koje te vrline krase (hrabrost, umjerenost, mudrost, znanje, pravednost)</w:t>
            </w:r>
            <w:r w:rsidR="00293FA9" w:rsidRPr="009511D8">
              <w:rPr>
                <w:i/>
                <w:iCs/>
                <w:sz w:val="18"/>
                <w:szCs w:val="18"/>
              </w:rPr>
              <w:t>?</w:t>
            </w:r>
          </w:p>
          <w:p w14:paraId="1287DCE4" w14:textId="38BB708C" w:rsidR="00914D5D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09D974AB" w14:textId="77777777" w:rsidR="00FE3A10" w:rsidRDefault="00FE3A1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6EF13B15" w14:textId="7A465FD0" w:rsidR="00914D5D" w:rsidRPr="00AF5967" w:rsidRDefault="00914D5D" w:rsidP="00914D5D">
            <w:pPr>
              <w:pStyle w:val="Tekst01"/>
              <w:rPr>
                <w:sz w:val="18"/>
                <w:szCs w:val="18"/>
              </w:rPr>
            </w:pPr>
            <w:r w:rsidRPr="00AF5967">
              <w:rPr>
                <w:sz w:val="18"/>
                <w:szCs w:val="18"/>
              </w:rPr>
              <w:t xml:space="preserve">Učiteljica/učitelj najavljuje </w:t>
            </w:r>
            <w:r>
              <w:rPr>
                <w:sz w:val="18"/>
                <w:szCs w:val="18"/>
              </w:rPr>
              <w:t xml:space="preserve">priču </w:t>
            </w:r>
            <w:r w:rsidR="00293FA9">
              <w:rPr>
                <w:sz w:val="18"/>
                <w:szCs w:val="18"/>
              </w:rPr>
              <w:t xml:space="preserve">Zlatka </w:t>
            </w:r>
            <w:proofErr w:type="spellStart"/>
            <w:r w:rsidR="00293FA9">
              <w:rPr>
                <w:sz w:val="18"/>
                <w:szCs w:val="18"/>
              </w:rPr>
              <w:t>Krilića</w:t>
            </w:r>
            <w:proofErr w:type="spellEnd"/>
            <w:r w:rsidR="009511D8">
              <w:rPr>
                <w:sz w:val="18"/>
                <w:szCs w:val="18"/>
              </w:rPr>
              <w:t>:</w:t>
            </w:r>
            <w:r w:rsidR="00293FA9">
              <w:rPr>
                <w:sz w:val="18"/>
                <w:szCs w:val="18"/>
              </w:rPr>
              <w:t xml:space="preserve"> </w:t>
            </w:r>
            <w:r w:rsidRPr="00293FA9">
              <w:rPr>
                <w:i/>
                <w:iCs/>
                <w:sz w:val="18"/>
                <w:szCs w:val="18"/>
              </w:rPr>
              <w:t>Vrline</w:t>
            </w:r>
            <w:r>
              <w:rPr>
                <w:sz w:val="18"/>
                <w:szCs w:val="18"/>
              </w:rPr>
              <w:t>.</w:t>
            </w:r>
            <w:r w:rsidR="00FE3A10">
              <w:rPr>
                <w:sz w:val="18"/>
                <w:szCs w:val="18"/>
              </w:rPr>
              <w:t xml:space="preserve"> </w:t>
            </w:r>
            <w:r w:rsidRPr="00AF5967">
              <w:rPr>
                <w:sz w:val="18"/>
                <w:szCs w:val="18"/>
              </w:rPr>
              <w:t xml:space="preserve">Na ploču zapisuje naslov. </w:t>
            </w:r>
          </w:p>
          <w:p w14:paraId="37748493" w14:textId="5811AA34" w:rsidR="00914D5D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0C0EC8A8" w14:textId="77777777" w:rsidR="00914D5D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31F542EC" w14:textId="77777777" w:rsidR="00F00881" w:rsidRDefault="00F00881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291533BF" w14:textId="4493145F" w:rsidR="00914D5D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 xml:space="preserve">Učiteljica/učitelj izražajno čita </w:t>
            </w:r>
            <w:r w:rsidR="00F83E04">
              <w:rPr>
                <w:sz w:val="18"/>
                <w:szCs w:val="18"/>
              </w:rPr>
              <w:t xml:space="preserve">tekst </w:t>
            </w:r>
            <w:r w:rsidR="009511D8">
              <w:rPr>
                <w:sz w:val="18"/>
                <w:szCs w:val="18"/>
              </w:rPr>
              <w:t xml:space="preserve">Zlatka </w:t>
            </w:r>
            <w:proofErr w:type="spellStart"/>
            <w:r w:rsidR="009511D8">
              <w:rPr>
                <w:sz w:val="18"/>
                <w:szCs w:val="18"/>
              </w:rPr>
              <w:t>Krilića</w:t>
            </w:r>
            <w:proofErr w:type="spellEnd"/>
            <w:r w:rsidR="009511D8">
              <w:rPr>
                <w:sz w:val="18"/>
                <w:szCs w:val="18"/>
              </w:rPr>
              <w:t xml:space="preserve">: </w:t>
            </w:r>
            <w:r w:rsidR="00F83E04" w:rsidRPr="00293FA9">
              <w:rPr>
                <w:i/>
                <w:iCs/>
                <w:sz w:val="18"/>
                <w:szCs w:val="18"/>
              </w:rPr>
              <w:t>Vrline</w:t>
            </w:r>
            <w:r w:rsidR="00F83E04">
              <w:rPr>
                <w:sz w:val="18"/>
                <w:szCs w:val="18"/>
              </w:rPr>
              <w:t xml:space="preserve"> </w:t>
            </w:r>
            <w:r w:rsidRPr="008F4219">
              <w:rPr>
                <w:sz w:val="18"/>
                <w:szCs w:val="18"/>
              </w:rPr>
              <w:t xml:space="preserve">(čitanka, str. </w:t>
            </w:r>
            <w:r>
              <w:rPr>
                <w:sz w:val="18"/>
                <w:szCs w:val="18"/>
              </w:rPr>
              <w:t>75</w:t>
            </w:r>
            <w:r w:rsidRPr="008F4219">
              <w:rPr>
                <w:sz w:val="18"/>
                <w:szCs w:val="18"/>
              </w:rPr>
              <w:t>)</w:t>
            </w:r>
            <w:r w:rsidR="00FE3A10">
              <w:rPr>
                <w:sz w:val="18"/>
                <w:szCs w:val="18"/>
              </w:rPr>
              <w:t xml:space="preserve"> ili ga reproducira sa zvučne čitanke na poveznici </w:t>
            </w:r>
            <w:hyperlink r:id="rId6" w:history="1">
              <w:r w:rsidR="00FE3A10" w:rsidRPr="00AF135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8F4219">
              <w:rPr>
                <w:sz w:val="18"/>
                <w:szCs w:val="18"/>
              </w:rPr>
              <w:t>.</w:t>
            </w:r>
          </w:p>
          <w:p w14:paraId="2D6F0253" w14:textId="77777777" w:rsidR="00914D5D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16B8FF20" w14:textId="77777777" w:rsidR="00F00881" w:rsidRDefault="00F00881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5220215A" w14:textId="77777777" w:rsidR="00914D5D" w:rsidRPr="008F4219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Učitelj/učiteljica učenicima omogućava da u kraćemu vreme</w:t>
            </w:r>
            <w:r>
              <w:rPr>
                <w:sz w:val="18"/>
                <w:szCs w:val="18"/>
              </w:rPr>
              <w:t>nu oblikuju svoj doživljaj priče</w:t>
            </w:r>
            <w:r w:rsidRPr="008F4219">
              <w:rPr>
                <w:sz w:val="18"/>
                <w:szCs w:val="18"/>
              </w:rPr>
              <w:t xml:space="preserve"> kako bi ga mogli pravilno izraziti.</w:t>
            </w:r>
          </w:p>
          <w:p w14:paraId="35AC5269" w14:textId="77777777" w:rsidR="00914D5D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2EE26262" w14:textId="77777777" w:rsidR="00F00881" w:rsidRDefault="00F00881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3DE51415" w14:textId="397AF514" w:rsidR="00914D5D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  <w:r w:rsidRPr="00AF5967">
              <w:rPr>
                <w:sz w:val="18"/>
                <w:szCs w:val="18"/>
              </w:rPr>
              <w:t>Učenici odgovaraju na pitanje koje im je učiteljica postav</w:t>
            </w:r>
            <w:r>
              <w:rPr>
                <w:sz w:val="18"/>
                <w:szCs w:val="18"/>
              </w:rPr>
              <w:t>ila</w:t>
            </w:r>
            <w:r w:rsidR="005C413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</w:t>
            </w:r>
            <w:r w:rsidR="005C413E">
              <w:rPr>
                <w:sz w:val="18"/>
                <w:szCs w:val="18"/>
              </w:rPr>
              <w:t xml:space="preserve"> učitelj </w:t>
            </w:r>
            <w:r>
              <w:rPr>
                <w:sz w:val="18"/>
                <w:szCs w:val="18"/>
              </w:rPr>
              <w:t xml:space="preserve">postavio prije čitanja. Pisac </w:t>
            </w:r>
            <w:r w:rsidR="00F00881">
              <w:rPr>
                <w:sz w:val="18"/>
                <w:szCs w:val="18"/>
              </w:rPr>
              <w:t>pronalazi</w:t>
            </w:r>
            <w:r>
              <w:rPr>
                <w:sz w:val="18"/>
                <w:szCs w:val="18"/>
              </w:rPr>
              <w:t xml:space="preserve"> riječi i od njih smišlja rečenice i piše priče.</w:t>
            </w:r>
          </w:p>
          <w:p w14:paraId="1840323D" w14:textId="77777777" w:rsidR="00914D5D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71D40202" w14:textId="77777777" w:rsidR="00914D5D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6D5DFB3D" w14:textId="77777777" w:rsidR="00914D5D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497C3E62" w14:textId="77777777" w:rsidR="00914D5D" w:rsidRPr="00AF5967" w:rsidRDefault="00914D5D" w:rsidP="00914D5D">
            <w:pPr>
              <w:pStyle w:val="Tekst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priču</w:t>
            </w:r>
            <w:r w:rsidRPr="00AF5967">
              <w:rPr>
                <w:sz w:val="18"/>
                <w:szCs w:val="18"/>
              </w:rPr>
              <w:t xml:space="preserve"> po dijelovima i </w:t>
            </w:r>
            <w:r>
              <w:rPr>
                <w:sz w:val="18"/>
                <w:szCs w:val="18"/>
              </w:rPr>
              <w:t xml:space="preserve">odgovaraju na pitanja: </w:t>
            </w:r>
          </w:p>
          <w:p w14:paraId="3E720CBE" w14:textId="77777777" w:rsidR="00914D5D" w:rsidRPr="009511D8" w:rsidRDefault="00914D5D" w:rsidP="00914D5D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511D8">
              <w:rPr>
                <w:i/>
                <w:iCs/>
                <w:sz w:val="18"/>
                <w:szCs w:val="18"/>
              </w:rPr>
              <w:t xml:space="preserve">Što su vrline? Govori li pisac o vrlinama ili talentu? Zašto svoj talent naziva vrlinom? Zašto je pisac svoju vrlinu u početku smatrao najbezveznijom? Što je pisac činio s riječima? Što znači da riječ ima težinu? Koja je velika riječ bez težine? Koja je mala riječ goleme </w:t>
            </w:r>
            <w:r w:rsidRPr="009511D8">
              <w:rPr>
                <w:i/>
                <w:iCs/>
                <w:sz w:val="18"/>
                <w:szCs w:val="18"/>
              </w:rPr>
              <w:lastRenderedPageBreak/>
              <w:t>težine? Smisli rečenicu u kojoj riječi sk</w:t>
            </w:r>
            <w:r w:rsidR="00F00881" w:rsidRPr="009511D8">
              <w:rPr>
                <w:i/>
                <w:iCs/>
                <w:sz w:val="18"/>
                <w:szCs w:val="18"/>
              </w:rPr>
              <w:t>aču kao žabice.</w:t>
            </w:r>
            <w:r w:rsidRPr="009511D8">
              <w:rPr>
                <w:i/>
                <w:iCs/>
                <w:sz w:val="18"/>
                <w:szCs w:val="18"/>
              </w:rPr>
              <w:t xml:space="preserve"> Kako slažemo riječi u rečenicu? Što znači dobro složiti riječi?</w:t>
            </w:r>
          </w:p>
          <w:p w14:paraId="385FB861" w14:textId="77777777" w:rsidR="00914D5D" w:rsidRPr="008F4219" w:rsidRDefault="00914D5D" w:rsidP="00914D5D">
            <w:pPr>
              <w:spacing w:after="0" w:line="240" w:lineRule="auto"/>
              <w:rPr>
                <w:sz w:val="18"/>
                <w:szCs w:val="18"/>
              </w:rPr>
            </w:pPr>
          </w:p>
          <w:p w14:paraId="4B313588" w14:textId="77777777" w:rsidR="00914D5D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9DF8982" w14:textId="276E4FEF" w:rsidR="00914D5D" w:rsidRPr="003D0738" w:rsidRDefault="00914D5D" w:rsidP="0078785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</w:t>
            </w:r>
            <w:r w:rsidR="009511D8">
              <w:rPr>
                <w:sz w:val="18"/>
                <w:szCs w:val="18"/>
              </w:rPr>
              <w:t>ica</w:t>
            </w:r>
            <w:r>
              <w:rPr>
                <w:sz w:val="18"/>
                <w:szCs w:val="18"/>
              </w:rPr>
              <w:t xml:space="preserve">/učitelj čita rečenicu: </w:t>
            </w:r>
            <w:r w:rsidRPr="00293FA9">
              <w:rPr>
                <w:i/>
                <w:iCs/>
                <w:sz w:val="18"/>
                <w:szCs w:val="18"/>
              </w:rPr>
              <w:t>Shvatio sam da imam mogućnost, ako dobro posložim riječi, prenijeti nekomu svoje misli i osjećaje</w:t>
            </w:r>
            <w:r>
              <w:rPr>
                <w:sz w:val="18"/>
                <w:szCs w:val="18"/>
              </w:rPr>
              <w:t xml:space="preserve">. </w:t>
            </w:r>
            <w:r w:rsidRPr="003D0738">
              <w:rPr>
                <w:i/>
                <w:iCs/>
                <w:sz w:val="18"/>
                <w:szCs w:val="18"/>
              </w:rPr>
              <w:t>Zato sada pišem i pišem bruseći svoju vrlinu.</w:t>
            </w:r>
          </w:p>
          <w:p w14:paraId="4FAB17AB" w14:textId="77777777" w:rsidR="00914D5D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odgovaraju na pitanje: </w:t>
            </w:r>
            <w:r w:rsidRPr="009511D8">
              <w:rPr>
                <w:i/>
                <w:iCs/>
                <w:sz w:val="18"/>
                <w:szCs w:val="18"/>
              </w:rPr>
              <w:t>Koju vrlinu pisac brusi? Kakve poruke prenosi?</w:t>
            </w:r>
          </w:p>
          <w:p w14:paraId="71B7D3FC" w14:textId="2F2091A3" w:rsidR="00F00881" w:rsidRDefault="00F00881" w:rsidP="0078785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Vrlina – lijepo svojstvo (iskrenost, otvorenost, strpljivost)</w:t>
            </w:r>
            <w:r w:rsidR="003D0738">
              <w:rPr>
                <w:sz w:val="18"/>
                <w:szCs w:val="18"/>
              </w:rPr>
              <w:t>.</w:t>
            </w:r>
          </w:p>
          <w:p w14:paraId="344C54B9" w14:textId="77777777" w:rsidR="00914D5D" w:rsidRDefault="00914D5D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6F5AFF84" w14:textId="74912ECC" w:rsidR="00914D5D" w:rsidRPr="00EE06FC" w:rsidRDefault="00914D5D" w:rsidP="00F008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1., 2. i 3. zadatak na 7</w:t>
            </w:r>
            <w:r w:rsidR="00F0088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 w:rsidR="00F008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</w:t>
            </w:r>
            <w:r w:rsidR="003D0738">
              <w:rPr>
                <w:sz w:val="18"/>
                <w:szCs w:val="18"/>
              </w:rPr>
              <w:t>anici</w:t>
            </w:r>
            <w:r>
              <w:rPr>
                <w:sz w:val="18"/>
                <w:szCs w:val="18"/>
              </w:rPr>
              <w:t>. Nakon dogovorenog</w:t>
            </w:r>
            <w:r w:rsidR="003D073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vremena čitaju svoje odgovore i </w:t>
            </w:r>
            <w:r w:rsidR="00B66F59">
              <w:rPr>
                <w:sz w:val="18"/>
                <w:szCs w:val="18"/>
              </w:rPr>
              <w:t>procjenjuju jesu li odabrali prave riječi koje će upotrebljavati čovjek pun vrlina.</w:t>
            </w:r>
          </w:p>
        </w:tc>
        <w:tc>
          <w:tcPr>
            <w:tcW w:w="1276" w:type="dxa"/>
          </w:tcPr>
          <w:p w14:paraId="110961A5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FF39FA1" w14:textId="4793864D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  <w:r>
              <w:rPr>
                <w:sz w:val="18"/>
                <w:szCs w:val="18"/>
              </w:rPr>
              <w:br/>
            </w:r>
          </w:p>
          <w:p w14:paraId="162FC9A2" w14:textId="7777777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42570A7E" w14:textId="77777777" w:rsidR="00B66F59" w:rsidRPr="00EE06FC" w:rsidRDefault="00B66F59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03A57EC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794BAB88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67008673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1A32E855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E07D6B4" w14:textId="77777777" w:rsidR="00B66F59" w:rsidRDefault="00B66F59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7DC4785A" w14:textId="0F1ED548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754A010A" w14:textId="7F01E3E1" w:rsidR="00B66F59" w:rsidRPr="00EE06FC" w:rsidRDefault="003D0738" w:rsidP="00B66F59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3316CFA6" w14:textId="77777777" w:rsidR="00B66F59" w:rsidRPr="00EE06FC" w:rsidRDefault="00B66F59" w:rsidP="00B66F59">
            <w:pPr>
              <w:spacing w:after="0" w:line="240" w:lineRule="auto"/>
              <w:rPr>
                <w:sz w:val="18"/>
                <w:szCs w:val="18"/>
              </w:rPr>
            </w:pPr>
          </w:p>
          <w:p w14:paraId="0D28E641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75160202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685801FB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1350F2BF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37D46D4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18130AC2" w14:textId="2270B256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587646A3" w14:textId="4C80BA4C" w:rsidR="00FE3A10" w:rsidRDefault="00FE3A1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0177E2B6" w14:textId="77777777" w:rsidR="00FE3A10" w:rsidRPr="00EE06FC" w:rsidRDefault="00FE3A1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D9082DA" w14:textId="6396AE9B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1BF8BEE3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0BFCE34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49565C29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111A5E60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BA3354F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7F40E685" w14:textId="191D499A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77D87FD0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47AC465F" w14:textId="15FC6C3A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3714956F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BB5A4E2" w14:textId="526C83DE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čitanje</w:t>
            </w:r>
          </w:p>
          <w:p w14:paraId="7283389B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F1F8F97" w14:textId="630ABBEB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pisanje</w:t>
            </w:r>
          </w:p>
          <w:p w14:paraId="68D4624E" w14:textId="76A1F6C7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E853358" w14:textId="77777777" w:rsidR="00FE3A10" w:rsidRPr="00EE06FC" w:rsidRDefault="00FE3A1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6CC2AFF" w14:textId="5552E958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519A3840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46CD142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7DA49AED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ED88104" w14:textId="5EB2CEBD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42DA474D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4AEE2E70" w14:textId="23DA5CE4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2E7853E2" w14:textId="71D8B3D7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pisanje</w:t>
            </w:r>
          </w:p>
          <w:p w14:paraId="5936CCBB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265914A7" w14:textId="1A9AC89F" w:rsidR="00787850" w:rsidRPr="00EE06FC" w:rsidRDefault="003D0738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427A01AA" w14:textId="77777777" w:rsidR="00787850" w:rsidRPr="00B66F59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5D9EBD09" w14:textId="77777777" w:rsidR="00B66F59" w:rsidRPr="00B66F59" w:rsidRDefault="00B66F59" w:rsidP="00B66F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goo</w:t>
            </w:r>
            <w:proofErr w:type="spellEnd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C.2.4.</w:t>
            </w:r>
          </w:p>
          <w:p w14:paraId="2DC6D9CA" w14:textId="77777777" w:rsidR="00B66F59" w:rsidRPr="00B66F59" w:rsidRDefault="00B66F59" w:rsidP="00B66F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goo</w:t>
            </w:r>
            <w:proofErr w:type="spellEnd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409DD3DA" w14:textId="77777777" w:rsidR="00787850" w:rsidRPr="00B66F59" w:rsidRDefault="0078785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1D53840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BDBB1DC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643311E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AC047E8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D935A5B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A82686E" w14:textId="77777777" w:rsidR="00040CE7" w:rsidRDefault="00040CE7" w:rsidP="00040CE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57ED188E" w14:textId="77777777" w:rsidR="00040CE7" w:rsidRPr="00E8656F" w:rsidRDefault="00040CE7" w:rsidP="00040CE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0304A923" w14:textId="3F9A8313" w:rsid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5A33AAF" w14:textId="020F09B2" w:rsidR="00FE3A10" w:rsidRDefault="00FE3A1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5F39508" w14:textId="3CA9238F" w:rsidR="00FE3A10" w:rsidRDefault="00FE3A1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FC5F2A6" w14:textId="27FAB202" w:rsidR="00FE3A10" w:rsidRDefault="00FE3A1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78BB930" w14:textId="264C44B3" w:rsidR="00FE3A10" w:rsidRDefault="00FE3A1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6F44DD5" w14:textId="755AD72B" w:rsidR="00FE3A10" w:rsidRDefault="00FE3A1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4D94834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EB3DE56" w14:textId="55552C8A" w:rsidR="00B66F59" w:rsidRPr="00B66F59" w:rsidRDefault="00B66F59" w:rsidP="00B66F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FE3A1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2</w:t>
            </w:r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</w:t>
            </w:r>
            <w:r w:rsidR="00FE3A1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1</w:t>
            </w:r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55658C37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3C1074D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F41EF57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4F29FEB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AED9BA3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110E76F" w14:textId="77777777" w:rsidR="00B66F59" w:rsidRPr="00B66F59" w:rsidRDefault="00B66F59" w:rsidP="00B66F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08B8715" w14:textId="3487D43D" w:rsidR="00B66F59" w:rsidRPr="00B66F59" w:rsidRDefault="00FE3A1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73CA10E9" w14:textId="5B01815B" w:rsidR="00B66F59" w:rsidRPr="00B66F59" w:rsidRDefault="00FE3A1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A.2.3.</w:t>
            </w:r>
          </w:p>
          <w:p w14:paraId="29F7A425" w14:textId="4C741153" w:rsidR="00B66F59" w:rsidRPr="00B66F59" w:rsidRDefault="00FE3A1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1C60EFB1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DD82162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7857C66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702400D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E0228A3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3DDCC82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EFB6228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CF16495" w14:textId="77777777" w:rsidR="00B66F59" w:rsidRPr="00B66F59" w:rsidRDefault="00B66F59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3AC8FFA" w14:textId="77777777" w:rsidR="00B66F59" w:rsidRDefault="00B66F59" w:rsidP="00B66F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E1C6094" w14:textId="77777777" w:rsidR="00B66F59" w:rsidRPr="00B66F59" w:rsidRDefault="00B66F59" w:rsidP="00B66F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B66F5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51B20A25" w14:textId="6C29EF99" w:rsidR="00B66F59" w:rsidRPr="00B66F59" w:rsidRDefault="00FE3A10" w:rsidP="008D7B4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A.2.3.</w:t>
            </w:r>
          </w:p>
        </w:tc>
        <w:tc>
          <w:tcPr>
            <w:tcW w:w="1270" w:type="dxa"/>
          </w:tcPr>
          <w:p w14:paraId="363C1B5D" w14:textId="77777777" w:rsidR="00787850" w:rsidRPr="00EA2255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3AF2842B" w14:textId="77777777" w:rsidR="00787850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EA2255">
              <w:rPr>
                <w:sz w:val="18"/>
                <w:szCs w:val="18"/>
              </w:rPr>
              <w:t>Hrvatski jezik i komunikacija</w:t>
            </w:r>
          </w:p>
          <w:p w14:paraId="04C5471B" w14:textId="6BB492BD" w:rsidR="00B66F59" w:rsidRPr="00EA2255" w:rsidRDefault="00FE3A10" w:rsidP="00B66F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B66F59" w:rsidRPr="00EA2255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A.3.1.</w:t>
            </w:r>
          </w:p>
          <w:p w14:paraId="1F45965A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4BA5AF5F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2E459D97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3FBB67AC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138505B5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7138AA85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25F2B23E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6AACCD29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02479988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0FD99EA5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2AA7E82D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0682D4BA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642796E5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5DD4B94A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44D52D84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413FEE6E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4CAAC4C2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4E4B154D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317D081C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24ACEB8C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18D51761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41EE9C96" w14:textId="6F40FF36" w:rsidR="00B66F59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2B8BA312" w14:textId="26FBB07F" w:rsidR="00FE3A10" w:rsidRDefault="00FE3A10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20AED281" w14:textId="77777777" w:rsidR="00FE3A10" w:rsidRPr="00EA2255" w:rsidRDefault="00FE3A10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79F9F0BE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0495A974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EA2255">
              <w:rPr>
                <w:sz w:val="18"/>
                <w:szCs w:val="18"/>
              </w:rPr>
              <w:t>Hrvatski jezik i komunikacija</w:t>
            </w:r>
          </w:p>
          <w:p w14:paraId="7C928780" w14:textId="6A6FF82D" w:rsidR="00B66F59" w:rsidRPr="00EA2255" w:rsidRDefault="00FE3A10" w:rsidP="00B66F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B66F59" w:rsidRPr="00EA2255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A.3.3.</w:t>
            </w:r>
          </w:p>
          <w:p w14:paraId="1C653AD4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728E9E45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EA2255">
              <w:rPr>
                <w:sz w:val="18"/>
                <w:szCs w:val="18"/>
              </w:rPr>
              <w:t>Književnost i stvaralaštvo</w:t>
            </w:r>
          </w:p>
          <w:p w14:paraId="645AB34D" w14:textId="6490D0A1" w:rsidR="00EA2255" w:rsidRPr="00EA2255" w:rsidRDefault="00FE3A10" w:rsidP="00EA2255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EA2255" w:rsidRPr="00EA2255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B.3.1.</w:t>
            </w:r>
          </w:p>
          <w:p w14:paraId="069D8318" w14:textId="22A09B1D" w:rsidR="00B66F59" w:rsidRPr="00EA2255" w:rsidRDefault="00FE3A10" w:rsidP="008D7B4E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EA2255" w:rsidRPr="00EA2255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B.3.2.</w:t>
            </w:r>
          </w:p>
          <w:p w14:paraId="63BAD555" w14:textId="77777777" w:rsidR="00EA2255" w:rsidRPr="00EA2255" w:rsidRDefault="00EA2255" w:rsidP="008D7B4E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196FEC4" w14:textId="77777777" w:rsidR="00EA2255" w:rsidRPr="00EA2255" w:rsidRDefault="00EA2255" w:rsidP="008D7B4E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8B8535B" w14:textId="77777777" w:rsidR="00EA2255" w:rsidRPr="00EA2255" w:rsidRDefault="00EA2255" w:rsidP="008D7B4E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262C612" w14:textId="77777777" w:rsidR="00EA2255" w:rsidRPr="00EA2255" w:rsidRDefault="00EA2255" w:rsidP="008D7B4E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2554542" w14:textId="77777777" w:rsidR="00EA2255" w:rsidRPr="00EA2255" w:rsidRDefault="00EA2255" w:rsidP="008D7B4E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C4EA89B" w14:textId="77777777" w:rsidR="00EA2255" w:rsidRPr="00EA2255" w:rsidRDefault="00EA2255" w:rsidP="008D7B4E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0A7128F" w14:textId="77777777" w:rsidR="00EA2255" w:rsidRPr="00EA2255" w:rsidRDefault="00EA2255" w:rsidP="008D7B4E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A2255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Književnost i stvaralaštvo</w:t>
            </w:r>
          </w:p>
          <w:p w14:paraId="147FC009" w14:textId="066B6D39" w:rsidR="00EA2255" w:rsidRPr="00EA2255" w:rsidRDefault="00FE3A10" w:rsidP="00EA2255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EA2255" w:rsidRPr="00EA2255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B.3.4.</w:t>
            </w:r>
          </w:p>
          <w:p w14:paraId="03F6C2B5" w14:textId="77777777" w:rsidR="00EA2255" w:rsidRPr="00EA2255" w:rsidRDefault="00EA2255" w:rsidP="008D7B4E">
            <w:pPr>
              <w:spacing w:after="0" w:line="240" w:lineRule="auto"/>
              <w:rPr>
                <w:sz w:val="18"/>
                <w:szCs w:val="18"/>
              </w:rPr>
            </w:pPr>
          </w:p>
          <w:p w14:paraId="2C985E64" w14:textId="77777777" w:rsidR="00B66F59" w:rsidRPr="00EA2255" w:rsidRDefault="00B66F59" w:rsidP="008D7B4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87850" w:rsidRPr="00EE06FC" w14:paraId="797E5942" w14:textId="77777777" w:rsidTr="00787850">
        <w:tc>
          <w:tcPr>
            <w:tcW w:w="6516" w:type="dxa"/>
            <w:gridSpan w:val="4"/>
          </w:tcPr>
          <w:p w14:paraId="356F7829" w14:textId="00BD2F71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10619457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0A84801C" w14:textId="77777777" w:rsidR="00787850" w:rsidRDefault="00EA2255" w:rsidP="00EA22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Vrline</w:t>
            </w:r>
          </w:p>
          <w:p w14:paraId="183375FC" w14:textId="77777777" w:rsidR="00EA2255" w:rsidRDefault="00EA2255" w:rsidP="00EA22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96B97">
              <w:rPr>
                <w:sz w:val="18"/>
                <w:szCs w:val="18"/>
              </w:rPr>
              <w:t>(prema priči</w:t>
            </w:r>
            <w:r>
              <w:rPr>
                <w:sz w:val="18"/>
                <w:szCs w:val="18"/>
              </w:rPr>
              <w:t xml:space="preserve"> Zlatka </w:t>
            </w:r>
            <w:proofErr w:type="spellStart"/>
            <w:r>
              <w:rPr>
                <w:sz w:val="18"/>
                <w:szCs w:val="18"/>
              </w:rPr>
              <w:t>Krilića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14:paraId="094206CA" w14:textId="77777777" w:rsidR="00EA2255" w:rsidRDefault="00EA2255" w:rsidP="00EA22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50B1660" w14:textId="77777777" w:rsidR="00EA2255" w:rsidRDefault="00EA2255" w:rsidP="00EA225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Riječi imaju težinu.</w:t>
            </w:r>
          </w:p>
          <w:p w14:paraId="5566340B" w14:textId="77777777" w:rsidR="00EA2255" w:rsidRDefault="00EA2255" w:rsidP="00EA225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Važno je dobro posložiti riječi.</w:t>
            </w:r>
          </w:p>
          <w:p w14:paraId="4CE77BA9" w14:textId="77777777" w:rsidR="00EA2255" w:rsidRDefault="00EA2255" w:rsidP="00EA225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Pisac je svoj talent prikazao kao vrlinu.</w:t>
            </w:r>
          </w:p>
          <w:p w14:paraId="677FF149" w14:textId="77777777" w:rsidR="00EA2255" w:rsidRDefault="00EA2255" w:rsidP="00EA2255">
            <w:pPr>
              <w:spacing w:after="0" w:line="240" w:lineRule="auto"/>
              <w:rPr>
                <w:sz w:val="18"/>
                <w:szCs w:val="18"/>
              </w:rPr>
            </w:pPr>
          </w:p>
          <w:p w14:paraId="32587721" w14:textId="77777777" w:rsidR="00EA2255" w:rsidRPr="00EE06FC" w:rsidRDefault="00EA2255" w:rsidP="00EA225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6DEFF43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33F371C0" w14:textId="77777777" w:rsidR="00787850" w:rsidRPr="00EE06FC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</w:p>
          <w:p w14:paraId="1D5FA65F" w14:textId="7C706CA8" w:rsidR="00787850" w:rsidRPr="00EE06FC" w:rsidRDefault="00787850" w:rsidP="00F00881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 w:rsidR="00EA2255">
              <w:rPr>
                <w:sz w:val="18"/>
                <w:szCs w:val="18"/>
              </w:rPr>
              <w:t>riješiti zadatke na 7</w:t>
            </w:r>
            <w:r w:rsidR="00F00881">
              <w:rPr>
                <w:sz w:val="18"/>
                <w:szCs w:val="18"/>
              </w:rPr>
              <w:t>6</w:t>
            </w:r>
            <w:r w:rsidR="00EA2255">
              <w:rPr>
                <w:sz w:val="18"/>
                <w:szCs w:val="18"/>
              </w:rPr>
              <w:t>.</w:t>
            </w:r>
            <w:r w:rsidR="00F00881">
              <w:rPr>
                <w:sz w:val="18"/>
                <w:szCs w:val="18"/>
              </w:rPr>
              <w:t xml:space="preserve"> </w:t>
            </w:r>
            <w:r w:rsidR="00EA2255">
              <w:rPr>
                <w:sz w:val="18"/>
                <w:szCs w:val="18"/>
              </w:rPr>
              <w:t>str</w:t>
            </w:r>
            <w:r w:rsidR="003D0738">
              <w:rPr>
                <w:sz w:val="18"/>
                <w:szCs w:val="18"/>
              </w:rPr>
              <w:t>anici</w:t>
            </w:r>
            <w:r w:rsidR="00EA2255">
              <w:rPr>
                <w:sz w:val="18"/>
                <w:szCs w:val="18"/>
              </w:rPr>
              <w:t>.</w:t>
            </w:r>
          </w:p>
        </w:tc>
      </w:tr>
      <w:tr w:rsidR="00787850" w:rsidRPr="00EE06FC" w14:paraId="6A9891DE" w14:textId="77777777" w:rsidTr="00787850">
        <w:tc>
          <w:tcPr>
            <w:tcW w:w="9062" w:type="dxa"/>
            <w:gridSpan w:val="6"/>
          </w:tcPr>
          <w:p w14:paraId="7F333581" w14:textId="77777777" w:rsidR="00787850" w:rsidRPr="00EE06FC" w:rsidRDefault="00787850" w:rsidP="007878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87850" w:rsidRPr="00EE06FC" w14:paraId="28E57C1F" w14:textId="77777777" w:rsidTr="00787850">
        <w:tc>
          <w:tcPr>
            <w:tcW w:w="4531" w:type="dxa"/>
            <w:gridSpan w:val="2"/>
          </w:tcPr>
          <w:p w14:paraId="7A20E329" w14:textId="000566EB" w:rsidR="00787850" w:rsidRDefault="00787850" w:rsidP="0078785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će sudjelovati u govornoj komunikaciji.</w:t>
            </w:r>
          </w:p>
          <w:p w14:paraId="5AB7A337" w14:textId="77777777" w:rsidR="00F00881" w:rsidRDefault="00F00881" w:rsidP="0078785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Znanje je vrlina.</w:t>
            </w:r>
          </w:p>
          <w:p w14:paraId="51FD509E" w14:textId="6A49E404" w:rsidR="00F00881" w:rsidRPr="00EE06FC" w:rsidRDefault="00F00881" w:rsidP="0078785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čovjek mora znati da bi mogao voziti autobus, avion ili brod</w:t>
            </w:r>
            <w:r w:rsidR="003D0738">
              <w:rPr>
                <w:sz w:val="18"/>
                <w:szCs w:val="18"/>
              </w:rPr>
              <w:t>?</w:t>
            </w:r>
          </w:p>
        </w:tc>
        <w:tc>
          <w:tcPr>
            <w:tcW w:w="4531" w:type="dxa"/>
            <w:gridSpan w:val="4"/>
          </w:tcPr>
          <w:p w14:paraId="7E0A9CDB" w14:textId="2FBD5276" w:rsidR="00787850" w:rsidRDefault="00787850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mogu </w:t>
            </w:r>
            <w:r w:rsidR="00EA2255">
              <w:rPr>
                <w:sz w:val="18"/>
                <w:szCs w:val="18"/>
              </w:rPr>
              <w:t>nacrtati obris ljudskog</w:t>
            </w:r>
            <w:r w:rsidR="003D0738">
              <w:rPr>
                <w:sz w:val="18"/>
                <w:szCs w:val="18"/>
              </w:rPr>
              <w:t>a</w:t>
            </w:r>
            <w:r w:rsidR="00EA2255">
              <w:rPr>
                <w:sz w:val="18"/>
                <w:szCs w:val="18"/>
              </w:rPr>
              <w:t xml:space="preserve"> tijela i ispuniti ga riječima koje prikazuju njihove vrline.</w:t>
            </w:r>
          </w:p>
          <w:p w14:paraId="78306721" w14:textId="77777777" w:rsidR="00F00881" w:rsidRDefault="00F00881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3D0738">
              <w:rPr>
                <w:i/>
                <w:iCs/>
                <w:sz w:val="18"/>
                <w:szCs w:val="18"/>
              </w:rPr>
              <w:t>Znanje je vrlina</w:t>
            </w:r>
            <w:r>
              <w:rPr>
                <w:sz w:val="18"/>
                <w:szCs w:val="18"/>
              </w:rPr>
              <w:t>. (Sokrat)</w:t>
            </w:r>
          </w:p>
          <w:p w14:paraId="73F15AA4" w14:textId="77777777" w:rsidR="00F00881" w:rsidRDefault="004D0754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3D0738">
              <w:rPr>
                <w:i/>
                <w:iCs/>
                <w:sz w:val="18"/>
                <w:szCs w:val="18"/>
              </w:rPr>
              <w:t>Sve vrline su izraz pravoga znanja</w:t>
            </w:r>
            <w:r>
              <w:rPr>
                <w:sz w:val="18"/>
                <w:szCs w:val="18"/>
              </w:rPr>
              <w:t>. (Sokrat)</w:t>
            </w:r>
          </w:p>
          <w:p w14:paraId="0D2F36F3" w14:textId="77777777" w:rsidR="004D0754" w:rsidRDefault="004D0754" w:rsidP="008D7B4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Nastavi pisati:</w:t>
            </w:r>
          </w:p>
          <w:p w14:paraId="675BB502" w14:textId="77777777" w:rsidR="004D0754" w:rsidRPr="003D0738" w:rsidRDefault="004D0754" w:rsidP="008D7B4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3D0738">
              <w:rPr>
                <w:i/>
                <w:iCs/>
                <w:sz w:val="18"/>
                <w:szCs w:val="18"/>
              </w:rPr>
              <w:t>Možda jednom uspijem...</w:t>
            </w:r>
          </w:p>
          <w:p w14:paraId="443BF86D" w14:textId="77777777" w:rsidR="004D0754" w:rsidRPr="003D0738" w:rsidRDefault="004D0754" w:rsidP="008D7B4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3D0738">
              <w:rPr>
                <w:i/>
                <w:iCs/>
                <w:sz w:val="18"/>
                <w:szCs w:val="18"/>
              </w:rPr>
              <w:t>Ponosna/ponosan sam na sebe jer...</w:t>
            </w:r>
          </w:p>
          <w:p w14:paraId="4BB63A40" w14:textId="77777777" w:rsidR="004D0754" w:rsidRPr="00EE06FC" w:rsidRDefault="004D0754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3D0738">
              <w:rPr>
                <w:i/>
                <w:iCs/>
                <w:sz w:val="18"/>
                <w:szCs w:val="18"/>
              </w:rPr>
              <w:t>To mogu i ja...</w:t>
            </w:r>
          </w:p>
        </w:tc>
      </w:tr>
    </w:tbl>
    <w:p w14:paraId="06D7870F" w14:textId="77777777" w:rsidR="00CD69C1" w:rsidRDefault="00CD69C1"/>
    <w:sectPr w:rsidR="00CD69C1" w:rsidSect="00CD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po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F61B0"/>
    <w:multiLevelType w:val="hybridMultilevel"/>
    <w:tmpl w:val="02CCAB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B4E"/>
    <w:rsid w:val="00040CE7"/>
    <w:rsid w:val="00293FA9"/>
    <w:rsid w:val="003D0738"/>
    <w:rsid w:val="004D0754"/>
    <w:rsid w:val="005C413E"/>
    <w:rsid w:val="005F688F"/>
    <w:rsid w:val="00787850"/>
    <w:rsid w:val="00796B97"/>
    <w:rsid w:val="007F3D2C"/>
    <w:rsid w:val="008D7B4E"/>
    <w:rsid w:val="00914D5D"/>
    <w:rsid w:val="009511D8"/>
    <w:rsid w:val="00B66F59"/>
    <w:rsid w:val="00CD69C1"/>
    <w:rsid w:val="00E451E2"/>
    <w:rsid w:val="00EA2255"/>
    <w:rsid w:val="00F00881"/>
    <w:rsid w:val="00F83E04"/>
    <w:rsid w:val="00FE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3571"/>
  <w15:chartTrackingRefBased/>
  <w15:docId w15:val="{A666E234-01BA-496E-80F3-3D8C2E2D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B4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787850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293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F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FA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F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FA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A9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9511D8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E3A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5893/20671.html" TargetMode="External"/><Relationship Id="rId5" Type="http://schemas.openxmlformats.org/officeDocument/2006/relationships/hyperlink" Target="https://hr.izzi.digital/DOS/15893/166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cp:lastModifiedBy>Gordana Ivančić</cp:lastModifiedBy>
  <cp:revision>7</cp:revision>
  <dcterms:created xsi:type="dcterms:W3CDTF">2020-07-18T08:32:00Z</dcterms:created>
  <dcterms:modified xsi:type="dcterms:W3CDTF">2020-08-11T06:42:00Z</dcterms:modified>
</cp:coreProperties>
</file>